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78" w:rsidRDefault="007F7B78" w:rsidP="007F7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78" w:rsidRDefault="007F7B78" w:rsidP="007F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b/>
          <w:sz w:val="28"/>
          <w:szCs w:val="28"/>
        </w:rPr>
        <w:t>держка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5B88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7F7B78" w:rsidRPr="00345B88" w:rsidRDefault="007F7B78" w:rsidP="007F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B78" w:rsidRPr="00345B88" w:rsidRDefault="007F7B78" w:rsidP="007F7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45B88">
        <w:rPr>
          <w:rFonts w:ascii="Times New Roman" w:hAnsi="Times New Roman" w:cs="Times New Roman"/>
          <w:b/>
          <w:sz w:val="28"/>
          <w:szCs w:val="28"/>
        </w:rPr>
        <w:t>радостроительн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45B88">
        <w:rPr>
          <w:rFonts w:ascii="Times New Roman" w:hAnsi="Times New Roman" w:cs="Times New Roman"/>
          <w:b/>
          <w:sz w:val="28"/>
          <w:szCs w:val="28"/>
        </w:rPr>
        <w:t xml:space="preserve">едерации </w:t>
      </w:r>
    </w:p>
    <w:p w:rsidR="007F7B78" w:rsidRDefault="007F7B78" w:rsidP="007F7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B78" w:rsidRDefault="007F7B78" w:rsidP="007F7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</w:rPr>
        <w:t>часть 5</w:t>
      </w:r>
      <w:r w:rsidRPr="00053EBE">
        <w:rPr>
          <w:rFonts w:ascii="Times New Roman" w:hAnsi="Times New Roman" w:cs="Times New Roman"/>
          <w:i/>
          <w:sz w:val="28"/>
          <w:szCs w:val="28"/>
        </w:rPr>
        <w:t xml:space="preserve"> статьи 55.5</w:t>
      </w:r>
      <w:r w:rsidRPr="00053EBE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</w:p>
    <w:p w:rsidR="00EB4989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К должностным обязанностям специалистов по организации строительства относятся: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подписание следующих документов: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акта приемки объекта капитального строительства;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7F7B78" w:rsidRDefault="007F7B78" w:rsidP="00EB49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7F7B78" w:rsidRPr="002E37DF" w:rsidRDefault="007F7B78" w:rsidP="007F7B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67FBD" w:rsidRDefault="00267FBD"/>
    <w:sectPr w:rsidR="0026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C6"/>
    <w:rsid w:val="00267FBD"/>
    <w:rsid w:val="005405C6"/>
    <w:rsid w:val="007F7B78"/>
    <w:rsid w:val="00E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А. Петров</dc:creator>
  <cp:keywords/>
  <dc:description/>
  <cp:lastModifiedBy>Илья А. Петров</cp:lastModifiedBy>
  <cp:revision>3</cp:revision>
  <dcterms:created xsi:type="dcterms:W3CDTF">2021-09-06T14:40:00Z</dcterms:created>
  <dcterms:modified xsi:type="dcterms:W3CDTF">2021-09-06T14:44:00Z</dcterms:modified>
</cp:coreProperties>
</file>